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29" w:rsidRDefault="0010283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</w:t>
      </w:r>
    </w:p>
    <w:p w:rsidR="00102836" w:rsidRDefault="001028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ROZKŁAD JAZDY NYSA – SKARBIMIERZ</w:t>
      </w:r>
      <w:r w:rsidR="00493BF8">
        <w:rPr>
          <w:b/>
          <w:sz w:val="32"/>
          <w:szCs w:val="32"/>
        </w:rPr>
        <w:t xml:space="preserve"> </w:t>
      </w:r>
    </w:p>
    <w:tbl>
      <w:tblPr>
        <w:tblStyle w:val="Tabela-Siatka"/>
        <w:tblW w:w="11198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959"/>
        <w:gridCol w:w="1096"/>
        <w:gridCol w:w="942"/>
        <w:gridCol w:w="5083"/>
        <w:gridCol w:w="992"/>
        <w:gridCol w:w="1134"/>
        <w:gridCol w:w="992"/>
      </w:tblGrid>
      <w:tr w:rsidR="001F0A22" w:rsidTr="001F0A22">
        <w:trPr>
          <w:trHeight w:val="335"/>
        </w:trPr>
        <w:tc>
          <w:tcPr>
            <w:tcW w:w="959" w:type="dxa"/>
            <w:vAlign w:val="center"/>
          </w:tcPr>
          <w:p w:rsidR="001F0A22" w:rsidRPr="00102836" w:rsidRDefault="001F0A22" w:rsidP="00BE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102836">
              <w:rPr>
                <w:sz w:val="20"/>
                <w:szCs w:val="20"/>
              </w:rPr>
              <w:t>ZMIANA</w:t>
            </w:r>
          </w:p>
        </w:tc>
        <w:tc>
          <w:tcPr>
            <w:tcW w:w="1096" w:type="dxa"/>
            <w:vAlign w:val="center"/>
          </w:tcPr>
          <w:p w:rsidR="001F0A22" w:rsidRDefault="001F0A22" w:rsidP="00BE2683">
            <w:pPr>
              <w:jc w:val="center"/>
              <w:rPr>
                <w:sz w:val="20"/>
                <w:szCs w:val="20"/>
              </w:rPr>
            </w:pPr>
            <w:r w:rsidRPr="00102836">
              <w:rPr>
                <w:sz w:val="20"/>
                <w:szCs w:val="20"/>
              </w:rPr>
              <w:t>II</w:t>
            </w:r>
          </w:p>
          <w:p w:rsidR="001F0A22" w:rsidRPr="00102836" w:rsidRDefault="001F0A22" w:rsidP="00BE2683">
            <w:pPr>
              <w:jc w:val="center"/>
              <w:rPr>
                <w:sz w:val="20"/>
                <w:szCs w:val="20"/>
              </w:rPr>
            </w:pPr>
            <w:r w:rsidRPr="00102836">
              <w:rPr>
                <w:sz w:val="20"/>
                <w:szCs w:val="20"/>
              </w:rPr>
              <w:t>ZMIANA</w:t>
            </w:r>
          </w:p>
        </w:tc>
        <w:tc>
          <w:tcPr>
            <w:tcW w:w="942" w:type="dxa"/>
            <w:vAlign w:val="center"/>
          </w:tcPr>
          <w:p w:rsidR="001F0A22" w:rsidRDefault="001F0A22" w:rsidP="00BE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  <w:p w:rsidR="001F0A22" w:rsidRPr="00102836" w:rsidRDefault="001F0A22" w:rsidP="00BE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5083" w:type="dxa"/>
            <w:vAlign w:val="center"/>
          </w:tcPr>
          <w:p w:rsidR="001F0A22" w:rsidRDefault="001F0A22" w:rsidP="00BE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992" w:type="dxa"/>
          </w:tcPr>
          <w:p w:rsidR="001F0A22" w:rsidRDefault="001F0A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0A22" w:rsidRDefault="001F0A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A22" w:rsidRDefault="001F0A22">
            <w:pPr>
              <w:rPr>
                <w:sz w:val="24"/>
                <w:szCs w:val="24"/>
              </w:rPr>
            </w:pP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2958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2958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2958B6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5083" w:type="dxa"/>
            <w:vAlign w:val="center"/>
          </w:tcPr>
          <w:p w:rsidR="00481BFC" w:rsidRDefault="003D210F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NYSA ul. Bramy Grodkowskiej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</w:p>
        </w:tc>
      </w:tr>
      <w:tr w:rsidR="00481BFC" w:rsidTr="00481BFC">
        <w:trPr>
          <w:trHeight w:val="348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2958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2958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2958B6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SKOROSZYCE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12558D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</w:t>
            </w:r>
          </w:p>
        </w:tc>
      </w:tr>
      <w:tr w:rsidR="00481BFC" w:rsidTr="00481BFC">
        <w:trPr>
          <w:trHeight w:val="348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4:56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12:56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20:56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CHRÓŚCINA – przy drodze głównej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12558D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</w:t>
            </w:r>
          </w:p>
        </w:tc>
      </w:tr>
      <w:tr w:rsidR="00481BFC" w:rsidTr="00481BFC">
        <w:trPr>
          <w:trHeight w:val="348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5:01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13:01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21:01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STARY GRO</w:t>
            </w:r>
            <w:r w:rsidR="0098333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KÓW ( koło kościoła )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12558D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</w:t>
            </w:r>
          </w:p>
        </w:tc>
      </w:tr>
      <w:tr w:rsidR="00481BFC" w:rsidTr="00481BFC">
        <w:trPr>
          <w:trHeight w:val="348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5B18C0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STARY GRO</w:t>
            </w:r>
            <w:r w:rsidR="0098333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KÓW ( na wylocie )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12558D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5B18C0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5083" w:type="dxa"/>
            <w:vAlign w:val="center"/>
          </w:tcPr>
          <w:p w:rsidR="00481BFC" w:rsidRDefault="00BD0AEE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GRODKÓW ul. Sienkiewicza (koło </w:t>
            </w:r>
            <w:proofErr w:type="spellStart"/>
            <w:r>
              <w:rPr>
                <w:sz w:val="24"/>
                <w:szCs w:val="24"/>
              </w:rPr>
              <w:t>W</w:t>
            </w:r>
            <w:r w:rsidR="00481BFC">
              <w:rPr>
                <w:sz w:val="24"/>
                <w:szCs w:val="24"/>
              </w:rPr>
              <w:t>imaru</w:t>
            </w:r>
            <w:proofErr w:type="spellEnd"/>
            <w:r w:rsidR="00481BF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12558D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125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5B18C0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GRODKÓW Rynek (koło </w:t>
            </w:r>
            <w:proofErr w:type="spellStart"/>
            <w:r w:rsidR="00BD0AEE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imaru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5B18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5B18C0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GRODKÓW ul. Wrocławska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 w:rsidRPr="00BD395F">
              <w:rPr>
                <w:sz w:val="28"/>
                <w:szCs w:val="24"/>
              </w:rPr>
              <w:t>I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GRODKÓW ul. Słowackiego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0852D5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Pr="00BD395F" w:rsidRDefault="00481BFC" w:rsidP="00481BFC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096" w:type="dxa"/>
            <w:vAlign w:val="center"/>
          </w:tcPr>
          <w:p w:rsidR="00481BFC" w:rsidRPr="00BD395F" w:rsidRDefault="00481BFC" w:rsidP="00481BFC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481BFC" w:rsidRPr="00BD395F" w:rsidRDefault="00481BFC" w:rsidP="00481BFC">
            <w:pPr>
              <w:jc w:val="center"/>
              <w:rPr>
                <w:sz w:val="28"/>
                <w:szCs w:val="24"/>
              </w:rPr>
            </w:pPr>
            <w:r w:rsidRPr="00BF23FF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WOJSŁAW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0852D5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BF23FF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KOLNICA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0852D5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</w:tr>
      <w:tr w:rsidR="00481BFC" w:rsidTr="00481BFC">
        <w:trPr>
          <w:trHeight w:val="335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BF23F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</w:pPr>
            <w:r w:rsidRPr="00BF23FF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PRZYLESIE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 w:rsidRPr="000852D5"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0852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</w:t>
            </w:r>
          </w:p>
        </w:tc>
      </w:tr>
      <w:tr w:rsidR="00B73743" w:rsidTr="00481BFC">
        <w:trPr>
          <w:trHeight w:val="335"/>
        </w:trPr>
        <w:tc>
          <w:tcPr>
            <w:tcW w:w="959" w:type="dxa"/>
            <w:vAlign w:val="center"/>
          </w:tcPr>
          <w:p w:rsidR="00B73743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5:27</w:t>
            </w:r>
          </w:p>
        </w:tc>
        <w:tc>
          <w:tcPr>
            <w:tcW w:w="1096" w:type="dxa"/>
            <w:vAlign w:val="center"/>
          </w:tcPr>
          <w:p w:rsidR="00B73743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13:27</w:t>
            </w:r>
          </w:p>
        </w:tc>
        <w:tc>
          <w:tcPr>
            <w:tcW w:w="942" w:type="dxa"/>
            <w:vAlign w:val="center"/>
          </w:tcPr>
          <w:p w:rsidR="00B73743" w:rsidRPr="00BF23FF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21:27</w:t>
            </w:r>
          </w:p>
        </w:tc>
        <w:tc>
          <w:tcPr>
            <w:tcW w:w="5083" w:type="dxa"/>
            <w:vAlign w:val="center"/>
          </w:tcPr>
          <w:p w:rsidR="00B73743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PĘPICE</w:t>
            </w:r>
          </w:p>
        </w:tc>
        <w:tc>
          <w:tcPr>
            <w:tcW w:w="992" w:type="dxa"/>
            <w:vAlign w:val="center"/>
          </w:tcPr>
          <w:p w:rsidR="00B73743" w:rsidRPr="000852D5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6:18</w:t>
            </w:r>
          </w:p>
        </w:tc>
        <w:tc>
          <w:tcPr>
            <w:tcW w:w="1134" w:type="dxa"/>
            <w:vAlign w:val="center"/>
          </w:tcPr>
          <w:p w:rsidR="00B73743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14:18</w:t>
            </w:r>
          </w:p>
        </w:tc>
        <w:tc>
          <w:tcPr>
            <w:tcW w:w="992" w:type="dxa"/>
            <w:vAlign w:val="center"/>
          </w:tcPr>
          <w:p w:rsidR="00B73743" w:rsidRDefault="00B73743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22:18</w:t>
            </w:r>
          </w:p>
        </w:tc>
      </w:tr>
      <w:tr w:rsidR="00481BFC" w:rsidTr="00481BFC">
        <w:trPr>
          <w:trHeight w:val="348"/>
        </w:trPr>
        <w:tc>
          <w:tcPr>
            <w:tcW w:w="959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096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94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5083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SKARBIMIERZ fabryka ADIENT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6:15</w:t>
            </w:r>
          </w:p>
        </w:tc>
        <w:tc>
          <w:tcPr>
            <w:tcW w:w="1134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992" w:type="dxa"/>
            <w:vAlign w:val="center"/>
          </w:tcPr>
          <w:p w:rsidR="00481BFC" w:rsidRDefault="00481BFC" w:rsidP="0048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22:15</w:t>
            </w:r>
          </w:p>
        </w:tc>
      </w:tr>
    </w:tbl>
    <w:p w:rsidR="00102836" w:rsidRDefault="00102836">
      <w:pPr>
        <w:rPr>
          <w:sz w:val="24"/>
          <w:szCs w:val="24"/>
        </w:rPr>
      </w:pPr>
    </w:p>
    <w:p w:rsidR="001F0A22" w:rsidRPr="00102836" w:rsidRDefault="001F0A22">
      <w:pPr>
        <w:rPr>
          <w:sz w:val="24"/>
          <w:szCs w:val="24"/>
        </w:rPr>
      </w:pPr>
    </w:p>
    <w:sectPr w:rsidR="001F0A22" w:rsidRPr="00102836" w:rsidSect="001028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36"/>
    <w:rsid w:val="000D675A"/>
    <w:rsid w:val="001012A4"/>
    <w:rsid w:val="00102836"/>
    <w:rsid w:val="001A5B2F"/>
    <w:rsid w:val="001E4128"/>
    <w:rsid w:val="001F0A22"/>
    <w:rsid w:val="001F0B8A"/>
    <w:rsid w:val="002C37F2"/>
    <w:rsid w:val="00337106"/>
    <w:rsid w:val="00367161"/>
    <w:rsid w:val="00392A57"/>
    <w:rsid w:val="003D210F"/>
    <w:rsid w:val="004412EA"/>
    <w:rsid w:val="00481BFC"/>
    <w:rsid w:val="00493BF8"/>
    <w:rsid w:val="005E1E97"/>
    <w:rsid w:val="005E2538"/>
    <w:rsid w:val="00601A38"/>
    <w:rsid w:val="00667529"/>
    <w:rsid w:val="0069504F"/>
    <w:rsid w:val="00787544"/>
    <w:rsid w:val="00835144"/>
    <w:rsid w:val="008A2F0E"/>
    <w:rsid w:val="008D0238"/>
    <w:rsid w:val="00946070"/>
    <w:rsid w:val="0098333E"/>
    <w:rsid w:val="00B73743"/>
    <w:rsid w:val="00B84326"/>
    <w:rsid w:val="00BD0AEE"/>
    <w:rsid w:val="00BD395F"/>
    <w:rsid w:val="00BE2683"/>
    <w:rsid w:val="00C53C17"/>
    <w:rsid w:val="00EC6682"/>
    <w:rsid w:val="00F25F08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D591-970E-4E60-B748-C5E83E5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Małgorzata Podsiadły</cp:lastModifiedBy>
  <cp:revision>2</cp:revision>
  <cp:lastPrinted>2025-01-07T10:50:00Z</cp:lastPrinted>
  <dcterms:created xsi:type="dcterms:W3CDTF">2025-04-07T11:25:00Z</dcterms:created>
  <dcterms:modified xsi:type="dcterms:W3CDTF">2025-04-07T11:25:00Z</dcterms:modified>
</cp:coreProperties>
</file>